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7A2F" w14:textId="43E20C9A" w:rsidR="00EB60ED" w:rsidRDefault="00DE2840">
      <w:r>
        <w:t xml:space="preserve">Paper review results. Don’t worry about anything that said to attached </w:t>
      </w:r>
      <w:proofErr w:type="gramStart"/>
      <w:r>
        <w:t>photos</w:t>
      </w:r>
      <w:proofErr w:type="gramEnd"/>
      <w:r>
        <w:t xml:space="preserve"> </w:t>
      </w:r>
    </w:p>
    <w:p w14:paraId="520A473C" w14:textId="6F5BBA16" w:rsidR="00DE2840" w:rsidRDefault="00DE2840"/>
    <w:p w14:paraId="2CFED069" w14:textId="7BEE04CA" w:rsidR="00DE2840" w:rsidRDefault="00DE2840">
      <w:r>
        <w:t xml:space="preserve">This is the feedback for the paper. </w:t>
      </w:r>
    </w:p>
    <w:p w14:paraId="2903DB6E" w14:textId="77777777" w:rsidR="00DE2840" w:rsidRPr="00DE2840" w:rsidRDefault="00DE2840" w:rsidP="00DE2840">
      <w:pPr>
        <w:numPr>
          <w:ilvl w:val="0"/>
          <w:numId w:val="1"/>
        </w:numPr>
      </w:pPr>
      <w:r w:rsidRPr="00DE2840">
        <w:t xml:space="preserve"> In Methods, for the metabolic assays, you need to include a discussion of the chemistry behind the assays you requested and how to interpret </w:t>
      </w:r>
      <w:proofErr w:type="gramStart"/>
      <w:r w:rsidRPr="00DE2840">
        <w:t>them.(</w:t>
      </w:r>
      <w:proofErr w:type="gramEnd"/>
      <w:r w:rsidRPr="00DE2840">
        <w:t xml:space="preserve"> Like for lactose, how do you interpret this assay? What are you looking for in this test? How do you tell fermentation happened? ​</w:t>
      </w:r>
    </w:p>
    <w:p w14:paraId="1405E088" w14:textId="77777777" w:rsidR="00DE2840" w:rsidRPr="00DE2840" w:rsidRDefault="00DE2840" w:rsidP="00DE2840">
      <w:pPr>
        <w:numPr>
          <w:ilvl w:val="0"/>
          <w:numId w:val="2"/>
        </w:numPr>
      </w:pPr>
      <w:r w:rsidRPr="00DE2840">
        <w:t>You need to explain how you arrived at your dichotomous key.</w:t>
      </w:r>
    </w:p>
    <w:p w14:paraId="40838584" w14:textId="77777777" w:rsidR="00DE2840" w:rsidRPr="00DE2840" w:rsidRDefault="00DE2840" w:rsidP="00DE2840">
      <w:pPr>
        <w:numPr>
          <w:ilvl w:val="0"/>
          <w:numId w:val="2"/>
        </w:numPr>
      </w:pPr>
      <w:r w:rsidRPr="00DE2840">
        <w:t>You should discuss the results for A and B separately. </w:t>
      </w:r>
    </w:p>
    <w:p w14:paraId="10A5F711" w14:textId="77777777" w:rsidR="00DE2840" w:rsidRPr="00DE2840" w:rsidRDefault="00DE2840" w:rsidP="00DE2840">
      <w:pPr>
        <w:numPr>
          <w:ilvl w:val="0"/>
          <w:numId w:val="2"/>
        </w:numPr>
      </w:pPr>
      <w:r w:rsidRPr="00DE2840">
        <w:t>You need to include the Tables you filled out for Gram and Metabolic assignments.</w:t>
      </w:r>
    </w:p>
    <w:p w14:paraId="4A04000C" w14:textId="77777777" w:rsidR="00DE2840" w:rsidRPr="00DE2840" w:rsidRDefault="00DE2840" w:rsidP="00DE2840">
      <w:pPr>
        <w:numPr>
          <w:ilvl w:val="0"/>
          <w:numId w:val="2"/>
        </w:numPr>
      </w:pPr>
      <w:r w:rsidRPr="00DE2840">
        <w:t xml:space="preserve">You need to indicate if the additional test you included </w:t>
      </w:r>
      <w:proofErr w:type="gramStart"/>
      <w:r w:rsidRPr="00DE2840">
        <w:rPr>
          <w:highlight w:val="yellow"/>
        </w:rPr>
        <w:t>( citrate</w:t>
      </w:r>
      <w:proofErr w:type="gramEnd"/>
      <w:r w:rsidRPr="00DE2840">
        <w:rPr>
          <w:highlight w:val="yellow"/>
        </w:rPr>
        <w:t>) is for unknown A or B or both?</w:t>
      </w:r>
    </w:p>
    <w:p w14:paraId="1682A108" w14:textId="46109739" w:rsidR="00DE2840" w:rsidRDefault="00DE2840" w:rsidP="00DE2840">
      <w:pPr>
        <w:numPr>
          <w:ilvl w:val="0"/>
          <w:numId w:val="2"/>
        </w:numPr>
      </w:pPr>
      <w:r w:rsidRPr="00DE2840">
        <w:t>You need to include a little more background info for your two unknowns.</w:t>
      </w:r>
    </w:p>
    <w:p w14:paraId="0C1B139D" w14:textId="54C05312" w:rsidR="00DE2840" w:rsidRDefault="00DE2840" w:rsidP="00DE2840">
      <w:r>
        <w:t xml:space="preserve"> </w:t>
      </w:r>
      <w:r w:rsidRPr="00DE2840">
        <w:rPr>
          <w:highlight w:val="yellow"/>
        </w:rPr>
        <w:t xml:space="preserve">I </w:t>
      </w:r>
      <w:proofErr w:type="gramStart"/>
      <w:r w:rsidRPr="00DE2840">
        <w:rPr>
          <w:highlight w:val="yellow"/>
        </w:rPr>
        <w:t>didn’t</w:t>
      </w:r>
      <w:proofErr w:type="gramEnd"/>
      <w:r w:rsidRPr="00DE2840">
        <w:rPr>
          <w:highlight w:val="yellow"/>
        </w:rPr>
        <w:t xml:space="preserve"> do a citrate test on my unknowns I uploaded the files of the test I did.</w:t>
      </w:r>
      <w:r>
        <w:t xml:space="preserve"> </w:t>
      </w:r>
    </w:p>
    <w:p w14:paraId="713FCE59" w14:textId="37DC335B" w:rsidR="00DE2840" w:rsidRDefault="00DE2840" w:rsidP="00DE2840"/>
    <w:p w14:paraId="15AAE9D3" w14:textId="7663807E" w:rsidR="00DE2840" w:rsidRDefault="00DE2840" w:rsidP="00DE2840">
      <w:r>
        <w:t xml:space="preserve">Background on assignment. </w:t>
      </w:r>
    </w:p>
    <w:p w14:paraId="62454CB2" w14:textId="179C2A4C" w:rsidR="00DE2840" w:rsidRDefault="00DE2840" w:rsidP="00DE2840"/>
    <w:p w14:paraId="5D0F7315" w14:textId="70D57DBA" w:rsidR="00DE2840" w:rsidRDefault="00DE2840" w:rsidP="00DE2840">
      <w:r>
        <w:t xml:space="preserve">Because the class is </w:t>
      </w:r>
      <w:proofErr w:type="gramStart"/>
      <w:r>
        <w:t>virtual</w:t>
      </w:r>
      <w:proofErr w:type="gramEnd"/>
      <w:r>
        <w:t xml:space="preserve"> we were each given an unknown number based off that unknown we were emailed two pictures of an organism. The first assignment we had to based on those photos was the Gram Stain results, where we had to look </w:t>
      </w:r>
      <w:proofErr w:type="gramStart"/>
      <w:r>
        <w:t>at  our</w:t>
      </w:r>
      <w:proofErr w:type="gramEnd"/>
      <w:r>
        <w:t xml:space="preserve"> unknowns and identify the following, Color after gram stain/ gram reaction/  </w:t>
      </w:r>
      <w:r w:rsidR="00620BD0">
        <w:t xml:space="preserve">morphology. From that assignment I concluded that my unknown A was </w:t>
      </w:r>
      <w:proofErr w:type="gramStart"/>
      <w:r w:rsidR="00620BD0">
        <w:t>purple  gram</w:t>
      </w:r>
      <w:proofErr w:type="gramEnd"/>
      <w:r w:rsidR="00620BD0">
        <w:t xml:space="preserve"> positive cocci and Unknown B was pink gram negative bacilli. Then that assignment was graded to make sure we correctly identify and labeled the morphology. </w:t>
      </w:r>
      <w:proofErr w:type="spellStart"/>
      <w:r w:rsidR="00620BD0">
        <w:t>Its</w:t>
      </w:r>
      <w:proofErr w:type="spellEnd"/>
      <w:r w:rsidR="00620BD0">
        <w:t xml:space="preserve"> important because incorrectly labeling will cause the whole lab practical to be wrong. </w:t>
      </w:r>
    </w:p>
    <w:p w14:paraId="49452A80" w14:textId="7D7C59EC" w:rsidR="00620BD0" w:rsidRDefault="00620BD0" w:rsidP="00DE2840"/>
    <w:p w14:paraId="4BE72882" w14:textId="5B45F5E7" w:rsidR="00620BD0" w:rsidRDefault="00620BD0" w:rsidP="00DE2840">
      <w:r>
        <w:t xml:space="preserve">Assignment two-Dichotomous and media request assignment </w:t>
      </w:r>
    </w:p>
    <w:p w14:paraId="5C4C2C24" w14:textId="0C5D1C13" w:rsidR="00620BD0" w:rsidRDefault="00620BD0" w:rsidP="00DE2840">
      <w:r>
        <w:t xml:space="preserve">We then </w:t>
      </w:r>
      <w:proofErr w:type="gramStart"/>
      <w:r>
        <w:t xml:space="preserve">had  </w:t>
      </w:r>
      <w:r w:rsidRPr="00620BD0">
        <w:t>to</w:t>
      </w:r>
      <w:proofErr w:type="gramEnd"/>
      <w:r w:rsidRPr="00620BD0">
        <w:t xml:space="preserve"> draw </w:t>
      </w:r>
      <w:r>
        <w:t>a</w:t>
      </w:r>
      <w:r w:rsidRPr="00620BD0">
        <w:t xml:space="preserve"> dichotomous key based on the staining and metabolic activity results you have obtained for </w:t>
      </w:r>
      <w:r>
        <w:t xml:space="preserve">my two unknowns.  We were given metabolic results for all unknowns. </w:t>
      </w:r>
    </w:p>
    <w:p w14:paraId="6B0ABFCB" w14:textId="3B4F03D8" w:rsidR="00620BD0" w:rsidRDefault="00620BD0" w:rsidP="00DE2840">
      <w:r>
        <w:t xml:space="preserve">Because unknown A was a gram positive cocci there was only 3 possible organism it could have been based off that </w:t>
      </w:r>
      <w:proofErr w:type="gramStart"/>
      <w:r>
        <w:t>sheet..</w:t>
      </w:r>
      <w:proofErr w:type="gramEnd"/>
      <w:r>
        <w:t xml:space="preserve"> According to it the gram positive cocci were </w:t>
      </w:r>
      <w:r w:rsidRPr="00620BD0">
        <w:t>Micrococcus luteus</w:t>
      </w:r>
      <w:r w:rsidR="00BD02C6">
        <w:t xml:space="preserve"> (ML</w:t>
      </w:r>
      <w:proofErr w:type="gramStart"/>
      <w:r w:rsidR="00BD02C6">
        <w:t xml:space="preserve">) </w:t>
      </w:r>
      <w:r>
        <w:t>,</w:t>
      </w:r>
      <w:proofErr w:type="gramEnd"/>
      <w:r w:rsidR="00BD02C6" w:rsidRPr="00BD02C6">
        <w:t xml:space="preserve"> </w:t>
      </w:r>
      <w:r w:rsidR="00BD02C6" w:rsidRPr="00BD02C6">
        <w:t>Streptococcus faecalis</w:t>
      </w:r>
      <w:r w:rsidR="00BD02C6">
        <w:t xml:space="preserve"> (SF) , and  </w:t>
      </w:r>
      <w:r w:rsidR="00BD02C6" w:rsidRPr="00BD02C6">
        <w:t>Staphylococcus aureus</w:t>
      </w:r>
      <w:r w:rsidR="00BD02C6">
        <w:t xml:space="preserve"> (SA). Once I identify my possible </w:t>
      </w:r>
      <w:proofErr w:type="gramStart"/>
      <w:r w:rsidR="00BD02C6">
        <w:t>unknowns</w:t>
      </w:r>
      <w:proofErr w:type="gramEnd"/>
      <w:r w:rsidR="00BD02C6">
        <w:t xml:space="preserve"> I had to choose to test to do on them to isolate each one on its own for unknown A I did gelatinase and </w:t>
      </w:r>
      <w:proofErr w:type="spellStart"/>
      <w:r w:rsidR="00BD02C6">
        <w:t>catalyse</w:t>
      </w:r>
      <w:proofErr w:type="spellEnd"/>
      <w:r w:rsidR="00BD02C6">
        <w:t xml:space="preserve">. </w:t>
      </w:r>
      <w:proofErr w:type="spellStart"/>
      <w:r w:rsidR="00BD02C6">
        <w:t>Catalyse</w:t>
      </w:r>
      <w:proofErr w:type="spellEnd"/>
      <w:r w:rsidR="00BD02C6">
        <w:t xml:space="preserve"> test isolated ML and SA as positive </w:t>
      </w:r>
      <w:proofErr w:type="gramStart"/>
      <w:r w:rsidR="00BD02C6">
        <w:t xml:space="preserve">and </w:t>
      </w:r>
      <w:r>
        <w:t xml:space="preserve"> </w:t>
      </w:r>
      <w:r w:rsidR="00BD02C6">
        <w:t>SF</w:t>
      </w:r>
      <w:proofErr w:type="gramEnd"/>
      <w:r w:rsidR="00BD02C6">
        <w:t xml:space="preserve"> as negative, I had to do a second test to further isolate my two positive I chose the gelatinase which made ML positive and SL negative </w:t>
      </w:r>
      <w:r w:rsidR="00743A02">
        <w:t>For unknown A I requested gelatinase and catalase media.</w:t>
      </w:r>
    </w:p>
    <w:p w14:paraId="24189F93" w14:textId="527F059B" w:rsidR="00743A02" w:rsidRDefault="00743A02" w:rsidP="00DE2840">
      <w:r>
        <w:lastRenderedPageBreak/>
        <w:t xml:space="preserve">Unknown B a </w:t>
      </w:r>
      <w:proofErr w:type="gramStart"/>
      <w:r>
        <w:t>gram negative</w:t>
      </w:r>
      <w:proofErr w:type="gramEnd"/>
      <w:r>
        <w:t xml:space="preserve"> bacilli I got 5 possible unknowns.  </w:t>
      </w:r>
      <w:r w:rsidRPr="00743A02">
        <w:t>Enterobacter aerogenes</w:t>
      </w:r>
      <w:r>
        <w:t xml:space="preserve"> </w:t>
      </w:r>
      <w:proofErr w:type="gramStart"/>
      <w:r>
        <w:t>( EA</w:t>
      </w:r>
      <w:proofErr w:type="gramEnd"/>
      <w:r>
        <w:t xml:space="preserve">) , </w:t>
      </w:r>
      <w:r w:rsidRPr="00743A02">
        <w:t>Escherichia coli</w:t>
      </w:r>
      <w:r>
        <w:t xml:space="preserve"> ( EC),  </w:t>
      </w:r>
      <w:r w:rsidRPr="00743A02">
        <w:t xml:space="preserve">Pseudomonas. </w:t>
      </w:r>
      <w:r w:rsidRPr="00743A02">
        <w:t>A</w:t>
      </w:r>
      <w:r w:rsidRPr="00743A02">
        <w:t>eruginosa</w:t>
      </w:r>
      <w:r>
        <w:t xml:space="preserve"> (PA</w:t>
      </w:r>
      <w:proofErr w:type="gramStart"/>
      <w:r>
        <w:t>) ,</w:t>
      </w:r>
      <w:proofErr w:type="gramEnd"/>
      <w:r w:rsidRPr="00743A02">
        <w:t xml:space="preserve"> </w:t>
      </w:r>
      <w:r w:rsidRPr="00743A02">
        <w:t>Proteus vulgaris</w:t>
      </w:r>
      <w:r>
        <w:t xml:space="preserve"> (PV) and </w:t>
      </w:r>
      <w:r w:rsidRPr="00743A02">
        <w:t>Serratia marcescens</w:t>
      </w:r>
      <w:r>
        <w:t xml:space="preserve"> (SM) to isolate the organisms I first did gelatinase which to only SM being positive all the other 4 were negative. To further isolate the other </w:t>
      </w:r>
      <w:proofErr w:type="gramStart"/>
      <w:r>
        <w:t>4</w:t>
      </w:r>
      <w:proofErr w:type="gramEnd"/>
      <w:r>
        <w:t xml:space="preserve"> I did a lactose test on them which mase EA, EC positive and PA, PV negative. Because I had two positive and two </w:t>
      </w:r>
      <w:proofErr w:type="gramStart"/>
      <w:r>
        <w:t>negative</w:t>
      </w:r>
      <w:proofErr w:type="gramEnd"/>
      <w:r>
        <w:t xml:space="preserve"> I did two separate indole test on each group. Which made EC positive and EA negative, for the negative group doing an indole test made PA negative and PV positive. </w:t>
      </w:r>
      <w:r w:rsidR="00E846EA">
        <w:t xml:space="preserve">The metabolic </w:t>
      </w:r>
      <w:proofErr w:type="gramStart"/>
      <w:r w:rsidR="00E846EA">
        <w:t xml:space="preserve">test </w:t>
      </w:r>
      <w:r>
        <w:t xml:space="preserve"> that</w:t>
      </w:r>
      <w:proofErr w:type="gramEnd"/>
      <w:r>
        <w:t xml:space="preserve"> I requested for my unknowns A was Catalase and Gelatinase for unknown B I requested gelatinase, lactose and indole</w:t>
      </w:r>
      <w:r w:rsidR="00E846EA">
        <w:t xml:space="preserve"> and the media were </w:t>
      </w:r>
      <w:proofErr w:type="spellStart"/>
      <w:r w:rsidR="00E846EA">
        <w:t>tsa</w:t>
      </w:r>
      <w:proofErr w:type="spellEnd"/>
      <w:r w:rsidR="00E846EA">
        <w:t xml:space="preserve"> slant and nutrient deep for A and for B it was nutrient gelatin deep, lactose broth with phenol red and tryptone broth</w:t>
      </w:r>
      <w:r>
        <w:t xml:space="preserve"> I couldn’t do the test myself because class is virtual. </w:t>
      </w:r>
      <w:r w:rsidR="00E846EA">
        <w:t xml:space="preserve"> </w:t>
      </w:r>
    </w:p>
    <w:p w14:paraId="581B3E20" w14:textId="282B34C2" w:rsidR="00743A02" w:rsidRDefault="00743A02" w:rsidP="00DE2840"/>
    <w:p w14:paraId="1C93B5DE" w14:textId="0D62B7C0" w:rsidR="00743A02" w:rsidRDefault="00743A02" w:rsidP="00DE2840">
      <w:r>
        <w:t>3 assignment</w:t>
      </w:r>
      <w:r w:rsidR="00E846EA">
        <w:t xml:space="preserve">- Metabolic Test </w:t>
      </w:r>
      <w:proofErr w:type="gramStart"/>
      <w:r w:rsidR="00E846EA">
        <w:t>result .</w:t>
      </w:r>
      <w:proofErr w:type="gramEnd"/>
      <w:r w:rsidR="00E846EA">
        <w:t xml:space="preserve"> </w:t>
      </w:r>
      <w:r>
        <w:t xml:space="preserve"> </w:t>
      </w:r>
      <w:r w:rsidR="00E846EA">
        <w:t xml:space="preserve">The </w:t>
      </w:r>
      <w:proofErr w:type="spellStart"/>
      <w:r w:rsidR="00E846EA">
        <w:t>the</w:t>
      </w:r>
      <w:proofErr w:type="spellEnd"/>
      <w:r w:rsidR="00E846EA">
        <w:t xml:space="preserve"> result of our metabolic test, we were given photos of the test we requested for each unknown we had to interpretate the result we had to describe ex. For the catalase test for A I observed gas bubbles which indicated a positive result for catalase test. </w:t>
      </w:r>
    </w:p>
    <w:p w14:paraId="30330EE8" w14:textId="3155A338" w:rsidR="00E846EA" w:rsidRDefault="00E846EA" w:rsidP="00DE2840"/>
    <w:p w14:paraId="2692A261" w14:textId="0DD8A964" w:rsidR="00620BD0" w:rsidRPr="00DE2840" w:rsidRDefault="00620BD0" w:rsidP="00DE2840">
      <w:r>
        <w:t xml:space="preserve"> </w:t>
      </w:r>
    </w:p>
    <w:p w14:paraId="753AA966" w14:textId="77777777" w:rsidR="00DE2840" w:rsidRDefault="00DE2840"/>
    <w:sectPr w:rsidR="00DE2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3B3"/>
    <w:multiLevelType w:val="multilevel"/>
    <w:tmpl w:val="286E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2461A5"/>
    <w:multiLevelType w:val="multilevel"/>
    <w:tmpl w:val="7FBE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40"/>
    <w:rsid w:val="004B7EED"/>
    <w:rsid w:val="00597C07"/>
    <w:rsid w:val="00620BD0"/>
    <w:rsid w:val="00687617"/>
    <w:rsid w:val="00743A02"/>
    <w:rsid w:val="007E2868"/>
    <w:rsid w:val="00BD02C6"/>
    <w:rsid w:val="00DE2840"/>
    <w:rsid w:val="00E846EA"/>
    <w:rsid w:val="00EB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7FB5"/>
  <w15:chartTrackingRefBased/>
  <w15:docId w15:val="{B4091A81-B040-4FFD-981E-565F1E76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MyQuelene Conseillant</dc:creator>
  <cp:keywords/>
  <dc:description/>
  <cp:lastModifiedBy>MyQuelene Conseillant</cp:lastModifiedBy>
  <cp:revision>2</cp:revision>
  <dcterms:created xsi:type="dcterms:W3CDTF">2021-04-11T11:18:00Z</dcterms:created>
  <dcterms:modified xsi:type="dcterms:W3CDTF">2021-04-11T12:28:00Z</dcterms:modified>
</cp:coreProperties>
</file>